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B56E" w14:textId="37A015E9" w:rsidR="00347283" w:rsidRPr="00496B3A" w:rsidRDefault="00496B3A" w:rsidP="00496B3A">
      <w:pPr>
        <w:jc w:val="center"/>
        <w:rPr>
          <w:b/>
          <w:bCs/>
          <w:sz w:val="28"/>
          <w:szCs w:val="28"/>
        </w:rPr>
      </w:pPr>
      <w:r w:rsidRPr="00496B3A">
        <w:rPr>
          <w:b/>
          <w:bCs/>
          <w:noProof/>
          <w:sz w:val="28"/>
          <w:szCs w:val="28"/>
          <w:lang w:eastAsia="pt-BR"/>
        </w:rPr>
        <w:drawing>
          <wp:anchor distT="0" distB="0" distL="114300" distR="114300" simplePos="0" relativeHeight="251660288" behindDoc="1" locked="0" layoutInCell="1" allowOverlap="1" wp14:anchorId="3E29299E" wp14:editId="137566AF">
            <wp:simplePos x="0" y="0"/>
            <wp:positionH relativeFrom="page">
              <wp:align>right</wp:align>
            </wp:positionH>
            <wp:positionV relativeFrom="paragraph">
              <wp:posOffset>-1078302</wp:posOffset>
            </wp:positionV>
            <wp:extent cx="7559749" cy="767644"/>
            <wp:effectExtent l="0" t="0" r="317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-documento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749" cy="767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283" w:rsidRPr="00496B3A">
        <w:rPr>
          <w:b/>
          <w:bCs/>
          <w:sz w:val="28"/>
          <w:szCs w:val="28"/>
        </w:rPr>
        <w:t>Matriz RUF-V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71"/>
        <w:gridCol w:w="3371"/>
        <w:gridCol w:w="3372"/>
        <w:gridCol w:w="3372"/>
      </w:tblGrid>
      <w:tr w:rsidR="00347283" w:rsidRPr="00496B3A" w14:paraId="756EB145" w14:textId="77777777" w:rsidTr="00496B3A">
        <w:trPr>
          <w:trHeight w:val="1023"/>
        </w:trPr>
        <w:tc>
          <w:tcPr>
            <w:tcW w:w="3371" w:type="dxa"/>
          </w:tcPr>
          <w:p w14:paraId="646DE88F" w14:textId="5E43493D" w:rsidR="00347283" w:rsidRPr="00496B3A" w:rsidRDefault="00347283" w:rsidP="00347283">
            <w:pPr>
              <w:rPr>
                <w:sz w:val="24"/>
                <w:szCs w:val="24"/>
              </w:rPr>
            </w:pPr>
            <w:r w:rsidRPr="00496B3A">
              <w:rPr>
                <w:b/>
                <w:bCs/>
                <w:sz w:val="24"/>
                <w:szCs w:val="24"/>
              </w:rPr>
              <w:t>Pontos de atenção para monitoramento</w:t>
            </w:r>
          </w:p>
        </w:tc>
        <w:tc>
          <w:tcPr>
            <w:tcW w:w="3371" w:type="dxa"/>
          </w:tcPr>
          <w:p w14:paraId="677F9E19" w14:textId="7099ACC0" w:rsidR="00347283" w:rsidRPr="00496B3A" w:rsidRDefault="00347283" w:rsidP="00347283">
            <w:pPr>
              <w:rPr>
                <w:sz w:val="24"/>
                <w:szCs w:val="24"/>
              </w:rPr>
            </w:pPr>
            <w:r w:rsidRPr="00496B3A">
              <w:rPr>
                <w:b/>
                <w:bCs/>
                <w:sz w:val="24"/>
                <w:szCs w:val="24"/>
              </w:rPr>
              <w:t xml:space="preserve">Ponto de atenção 1: </w:t>
            </w:r>
            <w:r w:rsidRPr="00691B65">
              <w:rPr>
                <w:sz w:val="24"/>
                <w:szCs w:val="24"/>
              </w:rPr>
              <w:t>t</w:t>
            </w:r>
            <w:r w:rsidRPr="00496B3A">
              <w:rPr>
                <w:sz w:val="24"/>
                <w:szCs w:val="24"/>
              </w:rPr>
              <w:t>estagem de contatos</w:t>
            </w:r>
          </w:p>
        </w:tc>
        <w:tc>
          <w:tcPr>
            <w:tcW w:w="3372" w:type="dxa"/>
          </w:tcPr>
          <w:p w14:paraId="25E1115B" w14:textId="7AA411AB" w:rsidR="00347283" w:rsidRPr="00496B3A" w:rsidRDefault="00347283" w:rsidP="008C6F9C">
            <w:pPr>
              <w:spacing w:after="160" w:line="259" w:lineRule="auto"/>
              <w:rPr>
                <w:sz w:val="24"/>
                <w:szCs w:val="24"/>
              </w:rPr>
            </w:pPr>
            <w:r w:rsidRPr="00496B3A">
              <w:rPr>
                <w:b/>
                <w:bCs/>
                <w:sz w:val="24"/>
                <w:szCs w:val="24"/>
              </w:rPr>
              <w:t xml:space="preserve">Ponto de atenção 2: </w:t>
            </w:r>
            <w:r w:rsidRPr="00496B3A">
              <w:rPr>
                <w:sz w:val="24"/>
                <w:szCs w:val="24"/>
              </w:rPr>
              <w:t>obtenção de resultados oportunos de testes realizados</w:t>
            </w:r>
          </w:p>
        </w:tc>
        <w:tc>
          <w:tcPr>
            <w:tcW w:w="3372" w:type="dxa"/>
          </w:tcPr>
          <w:p w14:paraId="46639598" w14:textId="0346BEA4" w:rsidR="00347283" w:rsidRPr="00496B3A" w:rsidRDefault="00347283" w:rsidP="008C6F9C">
            <w:pPr>
              <w:spacing w:after="160" w:line="259" w:lineRule="auto"/>
              <w:rPr>
                <w:sz w:val="24"/>
                <w:szCs w:val="24"/>
              </w:rPr>
            </w:pPr>
            <w:r w:rsidRPr="00496B3A">
              <w:rPr>
                <w:b/>
                <w:bCs/>
                <w:sz w:val="24"/>
                <w:szCs w:val="24"/>
              </w:rPr>
              <w:t xml:space="preserve">Ponto de atenção 3: </w:t>
            </w:r>
            <w:r w:rsidRPr="00496B3A">
              <w:rPr>
                <w:sz w:val="24"/>
                <w:szCs w:val="24"/>
              </w:rPr>
              <w:t>interrupção da disponibilização de medicamentos para tratamento</w:t>
            </w:r>
          </w:p>
        </w:tc>
      </w:tr>
      <w:tr w:rsidR="00347283" w:rsidRPr="00496B3A" w14:paraId="4DB8B654" w14:textId="77777777" w:rsidTr="00496B3A">
        <w:trPr>
          <w:trHeight w:val="515"/>
        </w:trPr>
        <w:tc>
          <w:tcPr>
            <w:tcW w:w="3371" w:type="dxa"/>
          </w:tcPr>
          <w:p w14:paraId="3293A817" w14:textId="597DC5D8" w:rsidR="00347283" w:rsidRPr="00496B3A" w:rsidRDefault="00347283" w:rsidP="00347283">
            <w:pPr>
              <w:rPr>
                <w:sz w:val="24"/>
                <w:szCs w:val="24"/>
              </w:rPr>
            </w:pPr>
            <w:r w:rsidRPr="00496B3A">
              <w:rPr>
                <w:b/>
                <w:bCs/>
                <w:sz w:val="24"/>
                <w:szCs w:val="24"/>
              </w:rPr>
              <w:t>Relevância</w:t>
            </w:r>
          </w:p>
        </w:tc>
        <w:tc>
          <w:tcPr>
            <w:tcW w:w="3371" w:type="dxa"/>
          </w:tcPr>
          <w:p w14:paraId="65A4564A" w14:textId="77777777" w:rsidR="00347283" w:rsidRPr="00496B3A" w:rsidRDefault="00347283" w:rsidP="00347283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14:paraId="6C8F5036" w14:textId="77777777" w:rsidR="00347283" w:rsidRPr="00496B3A" w:rsidRDefault="00347283" w:rsidP="00347283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14:paraId="51052712" w14:textId="77777777" w:rsidR="00347283" w:rsidRPr="00496B3A" w:rsidRDefault="00347283" w:rsidP="00347283">
            <w:pPr>
              <w:rPr>
                <w:sz w:val="24"/>
                <w:szCs w:val="24"/>
              </w:rPr>
            </w:pPr>
          </w:p>
        </w:tc>
      </w:tr>
      <w:tr w:rsidR="00347283" w:rsidRPr="00496B3A" w14:paraId="475F4D1D" w14:textId="77777777" w:rsidTr="00496B3A">
        <w:trPr>
          <w:trHeight w:val="515"/>
        </w:trPr>
        <w:tc>
          <w:tcPr>
            <w:tcW w:w="3371" w:type="dxa"/>
          </w:tcPr>
          <w:p w14:paraId="423797B9" w14:textId="3C96E3CE" w:rsidR="00347283" w:rsidRPr="00496B3A" w:rsidRDefault="00347283" w:rsidP="00347283">
            <w:pPr>
              <w:rPr>
                <w:sz w:val="24"/>
                <w:szCs w:val="24"/>
              </w:rPr>
            </w:pPr>
            <w:r w:rsidRPr="00496B3A">
              <w:rPr>
                <w:b/>
                <w:bCs/>
                <w:sz w:val="24"/>
                <w:szCs w:val="24"/>
              </w:rPr>
              <w:t>Urgência</w:t>
            </w:r>
          </w:p>
        </w:tc>
        <w:tc>
          <w:tcPr>
            <w:tcW w:w="3371" w:type="dxa"/>
          </w:tcPr>
          <w:p w14:paraId="69C45A90" w14:textId="77777777" w:rsidR="00347283" w:rsidRPr="00496B3A" w:rsidRDefault="00347283" w:rsidP="00347283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14:paraId="2CD335A8" w14:textId="77777777" w:rsidR="00347283" w:rsidRPr="00496B3A" w:rsidRDefault="00347283" w:rsidP="00347283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14:paraId="3DBE44B9" w14:textId="77777777" w:rsidR="00347283" w:rsidRPr="00496B3A" w:rsidRDefault="00347283" w:rsidP="00347283">
            <w:pPr>
              <w:rPr>
                <w:sz w:val="24"/>
                <w:szCs w:val="24"/>
              </w:rPr>
            </w:pPr>
          </w:p>
        </w:tc>
      </w:tr>
      <w:tr w:rsidR="00347283" w:rsidRPr="00496B3A" w14:paraId="2740B68A" w14:textId="77777777" w:rsidTr="00496B3A">
        <w:trPr>
          <w:trHeight w:val="540"/>
        </w:trPr>
        <w:tc>
          <w:tcPr>
            <w:tcW w:w="3371" w:type="dxa"/>
          </w:tcPr>
          <w:p w14:paraId="2E1E3E8F" w14:textId="6D99D386" w:rsidR="00347283" w:rsidRPr="00496B3A" w:rsidRDefault="00347283" w:rsidP="00347283">
            <w:pPr>
              <w:rPr>
                <w:sz w:val="24"/>
                <w:szCs w:val="24"/>
              </w:rPr>
            </w:pPr>
            <w:r w:rsidRPr="00496B3A">
              <w:rPr>
                <w:b/>
                <w:bCs/>
                <w:sz w:val="24"/>
                <w:szCs w:val="24"/>
              </w:rPr>
              <w:t>Factibilidade</w:t>
            </w:r>
          </w:p>
        </w:tc>
        <w:tc>
          <w:tcPr>
            <w:tcW w:w="3371" w:type="dxa"/>
          </w:tcPr>
          <w:p w14:paraId="5952B270" w14:textId="77777777" w:rsidR="00347283" w:rsidRPr="00496B3A" w:rsidRDefault="00347283" w:rsidP="00347283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14:paraId="54945F42" w14:textId="77777777" w:rsidR="00347283" w:rsidRPr="00496B3A" w:rsidRDefault="00347283" w:rsidP="00347283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14:paraId="5B174862" w14:textId="77777777" w:rsidR="00347283" w:rsidRPr="00496B3A" w:rsidRDefault="00347283" w:rsidP="00347283">
            <w:pPr>
              <w:rPr>
                <w:sz w:val="24"/>
                <w:szCs w:val="24"/>
              </w:rPr>
            </w:pPr>
          </w:p>
        </w:tc>
      </w:tr>
      <w:tr w:rsidR="00347283" w:rsidRPr="00496B3A" w14:paraId="2BCD6626" w14:textId="77777777" w:rsidTr="00496B3A">
        <w:trPr>
          <w:trHeight w:val="515"/>
        </w:trPr>
        <w:tc>
          <w:tcPr>
            <w:tcW w:w="3371" w:type="dxa"/>
          </w:tcPr>
          <w:p w14:paraId="78A784ED" w14:textId="12DAD72D" w:rsidR="00347283" w:rsidRPr="00496B3A" w:rsidRDefault="00347283" w:rsidP="00347283">
            <w:pPr>
              <w:rPr>
                <w:sz w:val="24"/>
                <w:szCs w:val="24"/>
              </w:rPr>
            </w:pPr>
            <w:r w:rsidRPr="00496B3A">
              <w:rPr>
                <w:b/>
                <w:bCs/>
                <w:sz w:val="24"/>
                <w:szCs w:val="24"/>
              </w:rPr>
              <w:t>Viabilidade</w:t>
            </w:r>
          </w:p>
        </w:tc>
        <w:tc>
          <w:tcPr>
            <w:tcW w:w="3371" w:type="dxa"/>
          </w:tcPr>
          <w:p w14:paraId="4DA36C29" w14:textId="77777777" w:rsidR="00347283" w:rsidRPr="00496B3A" w:rsidRDefault="00347283" w:rsidP="00347283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14:paraId="117948AC" w14:textId="77777777" w:rsidR="00347283" w:rsidRPr="00496B3A" w:rsidRDefault="00347283" w:rsidP="00347283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14:paraId="74E5B7E9" w14:textId="77777777" w:rsidR="00347283" w:rsidRPr="00496B3A" w:rsidRDefault="00347283" w:rsidP="00347283">
            <w:pPr>
              <w:rPr>
                <w:sz w:val="24"/>
                <w:szCs w:val="24"/>
              </w:rPr>
            </w:pPr>
          </w:p>
        </w:tc>
      </w:tr>
      <w:tr w:rsidR="00347283" w:rsidRPr="00496B3A" w14:paraId="3F78F631" w14:textId="77777777" w:rsidTr="00496B3A">
        <w:trPr>
          <w:trHeight w:val="515"/>
        </w:trPr>
        <w:tc>
          <w:tcPr>
            <w:tcW w:w="3371" w:type="dxa"/>
          </w:tcPr>
          <w:p w14:paraId="01D48711" w14:textId="670588A9" w:rsidR="00347283" w:rsidRPr="00496B3A" w:rsidRDefault="00347283" w:rsidP="00347283">
            <w:pPr>
              <w:rPr>
                <w:sz w:val="24"/>
                <w:szCs w:val="24"/>
              </w:rPr>
            </w:pPr>
            <w:r w:rsidRPr="00496B3A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371" w:type="dxa"/>
          </w:tcPr>
          <w:p w14:paraId="514E40AF" w14:textId="77777777" w:rsidR="00347283" w:rsidRPr="00496B3A" w:rsidRDefault="00347283" w:rsidP="00347283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14:paraId="42146B8B" w14:textId="77777777" w:rsidR="00347283" w:rsidRPr="00496B3A" w:rsidRDefault="00347283" w:rsidP="00347283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14:paraId="246E888B" w14:textId="77777777" w:rsidR="00347283" w:rsidRPr="00496B3A" w:rsidRDefault="00347283" w:rsidP="00347283">
            <w:pPr>
              <w:rPr>
                <w:sz w:val="24"/>
                <w:szCs w:val="24"/>
              </w:rPr>
            </w:pPr>
          </w:p>
        </w:tc>
      </w:tr>
    </w:tbl>
    <w:p w14:paraId="134D1F25" w14:textId="77777777" w:rsidR="00347283" w:rsidRPr="00496B3A" w:rsidRDefault="00347283" w:rsidP="00347283">
      <w:pPr>
        <w:rPr>
          <w:sz w:val="24"/>
          <w:szCs w:val="24"/>
        </w:rPr>
      </w:pPr>
      <w:r w:rsidRPr="00496B3A">
        <w:rPr>
          <w:sz w:val="24"/>
          <w:szCs w:val="24"/>
        </w:rPr>
        <w:t>Fonte: Adaptado de Ministério da Saúde (BRASIL, 2019).</w:t>
      </w:r>
    </w:p>
    <w:p w14:paraId="16A472C9" w14:textId="3DD43FCB" w:rsidR="00347283" w:rsidRDefault="00347283"/>
    <w:p w14:paraId="12A0201F" w14:textId="77777777" w:rsidR="00347283" w:rsidRDefault="00347283"/>
    <w:p w14:paraId="22126511" w14:textId="77777777" w:rsidR="00347283" w:rsidRDefault="00347283"/>
    <w:sectPr w:rsidR="00347283" w:rsidSect="00496B3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83"/>
    <w:rsid w:val="00347283"/>
    <w:rsid w:val="00496B3A"/>
    <w:rsid w:val="00691B65"/>
    <w:rsid w:val="008C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AC4D"/>
  <w15:chartTrackingRefBased/>
  <w15:docId w15:val="{C3B44EA2-555B-4FF7-88A2-646CA33A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47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5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322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Celestino de Almeida</dc:creator>
  <cp:keywords/>
  <dc:description/>
  <cp:lastModifiedBy>Jaime Dias Vieira</cp:lastModifiedBy>
  <cp:revision>3</cp:revision>
  <dcterms:created xsi:type="dcterms:W3CDTF">2022-04-18T13:46:00Z</dcterms:created>
  <dcterms:modified xsi:type="dcterms:W3CDTF">2022-04-25T12:52:00Z</dcterms:modified>
</cp:coreProperties>
</file>